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绩点</w:t>
      </w:r>
      <w:r>
        <w:rPr>
          <w:rFonts w:hint="eastAsia"/>
          <w:b/>
          <w:sz w:val="48"/>
          <w:szCs w:val="48"/>
          <w:lang w:val="en-US" w:eastAsia="zh-CN"/>
        </w:rPr>
        <w:t>排名</w:t>
      </w:r>
      <w:r>
        <w:rPr>
          <w:rFonts w:hint="eastAsia"/>
          <w:b/>
          <w:sz w:val="48"/>
          <w:szCs w:val="48"/>
        </w:rPr>
        <w:t>证明</w:t>
      </w:r>
    </w:p>
    <w:p>
      <w:pPr>
        <w:jc w:val="center"/>
        <w:rPr>
          <w:b/>
          <w:sz w:val="48"/>
          <w:szCs w:val="48"/>
        </w:rPr>
      </w:pP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兹有</w:t>
      </w:r>
      <w:r>
        <w:rPr>
          <w:rFonts w:hint="eastAsia"/>
          <w:sz w:val="28"/>
          <w:szCs w:val="28"/>
          <w:lang w:eastAsia="zh-CN"/>
        </w:rPr>
        <w:t>我学院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lang w:eastAsia="zh-CN"/>
        </w:rPr>
        <w:t>专业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eastAsia="zh-CN"/>
        </w:rPr>
        <w:t>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班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lang w:eastAsia="zh-CN"/>
        </w:rPr>
        <w:t>同学，学号：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lang w:eastAsia="zh-CN"/>
        </w:rPr>
        <w:t>，身份证号：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  <w:lang w:eastAsia="zh-CN"/>
        </w:rPr>
        <w:t>。截止到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lang w:eastAsia="zh-CN"/>
        </w:rPr>
        <w:t>，平均总学分绩点为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  <w:lang w:eastAsia="zh-CN"/>
        </w:rPr>
        <w:t>位列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/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ind w:firstLine="540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具体折算方法：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百分制成绩折算成绩绩点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五级记分制成绩折算成绩绩点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低于60分折合为0绩点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不及格折合为0绩点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60-69分折合为1.0-1.9绩点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及格折合为1.5绩点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70-79分折合为2.0-2.9绩点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中等折合为2.5绩点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80-89分折合为3.0-3.9绩点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良好折合为3.5绩点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90-100分折合为4.0-5.0绩点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优秀折合为4.5绩点</w:t>
            </w:r>
          </w:p>
        </w:tc>
      </w:tr>
    </w:tbl>
    <w:p>
      <w:pPr>
        <w:ind w:firstLine="540"/>
        <w:rPr>
          <w:rFonts w:hint="eastAsia"/>
          <w:sz w:val="28"/>
          <w:szCs w:val="28"/>
        </w:rPr>
      </w:pPr>
    </w:p>
    <w:p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平均学分绩点=</w:t>
      </w:r>
      <m:oMath>
        <m:f>
          <m:fPr>
            <m:ctrlPr>
              <w:rPr>
                <w:rFonts w:hint="eastAsia"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/>
                <w:sz w:val="28"/>
                <w:szCs w:val="28"/>
              </w:rPr>
              <m:t>∑（所修课程学分×相应的成绩绩点）</m:t>
            </m:r>
            <m:ctrlPr>
              <w:rPr>
                <w:rFonts w:hint="eastAsia" w:ascii="Cambria Math" w:hAnsi="Cambria Math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/>
                <w:sz w:val="28"/>
                <w:szCs w:val="28"/>
              </w:rPr>
              <m:t>∑（所修课程学分）</m:t>
            </m:r>
            <m:ctrlPr>
              <w:rPr>
                <w:rFonts w:hint="eastAsia" w:ascii="Cambria Math" w:hAnsi="Cambria Math"/>
                <w:sz w:val="28"/>
                <w:szCs w:val="28"/>
              </w:rPr>
            </m:ctrlPr>
          </m:den>
        </m:f>
      </m:oMath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 w:hAnsi="Cambria Math"/>
          <w:i w:val="0"/>
          <w:sz w:val="28"/>
          <w:szCs w:val="28"/>
          <w:lang w:val="en-US" w:eastAsia="zh-CN"/>
        </w:rPr>
        <w:t>成绩说明：1、学习成绩包含必修课和选修课。2、学习成绩平均学分绩点按补考前成绩计算。3、五级分制的成绩按以下标准换算：优秀：95分；良好：85分；中等：75分；及格：65分；不及格：50分。</w:t>
      </w:r>
    </w:p>
    <w:p>
      <w:pPr>
        <w:wordWrap w:val="0"/>
        <w:ind w:right="560" w:firstLine="5320" w:firstLineChars="19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证明人： </w:t>
      </w:r>
    </w:p>
    <w:p>
      <w:pPr>
        <w:ind w:right="840"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 xml:space="preserve"> 哈尔滨理工大学</w:t>
      </w:r>
      <w:r>
        <w:rPr>
          <w:rFonts w:hint="eastAsia"/>
          <w:sz w:val="28"/>
          <w:szCs w:val="28"/>
          <w:lang w:val="en-US" w:eastAsia="zh-CN"/>
        </w:rPr>
        <w:t>自动化</w:t>
      </w:r>
      <w:r>
        <w:rPr>
          <w:rFonts w:hint="eastAsia"/>
          <w:sz w:val="28"/>
          <w:szCs w:val="28"/>
        </w:rPr>
        <w:t>学院</w:t>
      </w:r>
    </w:p>
    <w:p>
      <w:pPr>
        <w:ind w:firstLine="5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Q0YTliNWMxN2VlYWMzNGY2OGM2YTA0YzY4YTJjNDUifQ=="/>
  </w:docVars>
  <w:rsids>
    <w:rsidRoot w:val="002066F2"/>
    <w:rsid w:val="0001251E"/>
    <w:rsid w:val="000560FB"/>
    <w:rsid w:val="000C7CFA"/>
    <w:rsid w:val="000F6919"/>
    <w:rsid w:val="00111C85"/>
    <w:rsid w:val="00125F12"/>
    <w:rsid w:val="00140138"/>
    <w:rsid w:val="00144358"/>
    <w:rsid w:val="00184561"/>
    <w:rsid w:val="001877F7"/>
    <w:rsid w:val="001D2636"/>
    <w:rsid w:val="001F34B5"/>
    <w:rsid w:val="001F3CF5"/>
    <w:rsid w:val="002066F2"/>
    <w:rsid w:val="00214363"/>
    <w:rsid w:val="002170DB"/>
    <w:rsid w:val="00230662"/>
    <w:rsid w:val="00233329"/>
    <w:rsid w:val="002648E8"/>
    <w:rsid w:val="00272C5B"/>
    <w:rsid w:val="002E3322"/>
    <w:rsid w:val="002F2E39"/>
    <w:rsid w:val="002F79AE"/>
    <w:rsid w:val="00312794"/>
    <w:rsid w:val="00317FA4"/>
    <w:rsid w:val="0033139E"/>
    <w:rsid w:val="00371D0E"/>
    <w:rsid w:val="00372C90"/>
    <w:rsid w:val="003813FC"/>
    <w:rsid w:val="003A5D9F"/>
    <w:rsid w:val="003B32C0"/>
    <w:rsid w:val="003D36BE"/>
    <w:rsid w:val="00403EEC"/>
    <w:rsid w:val="00442B14"/>
    <w:rsid w:val="00447DEB"/>
    <w:rsid w:val="00455F92"/>
    <w:rsid w:val="004660D4"/>
    <w:rsid w:val="00483120"/>
    <w:rsid w:val="004923B6"/>
    <w:rsid w:val="004B5210"/>
    <w:rsid w:val="004C66D4"/>
    <w:rsid w:val="004D1DB8"/>
    <w:rsid w:val="00520363"/>
    <w:rsid w:val="00545C13"/>
    <w:rsid w:val="00557F9C"/>
    <w:rsid w:val="00561ECB"/>
    <w:rsid w:val="005A158D"/>
    <w:rsid w:val="005A1BFA"/>
    <w:rsid w:val="005A2F2A"/>
    <w:rsid w:val="005B2706"/>
    <w:rsid w:val="00601441"/>
    <w:rsid w:val="00604367"/>
    <w:rsid w:val="0065213A"/>
    <w:rsid w:val="0065324E"/>
    <w:rsid w:val="00654A8D"/>
    <w:rsid w:val="00674293"/>
    <w:rsid w:val="00675F55"/>
    <w:rsid w:val="00690DD9"/>
    <w:rsid w:val="006A10DD"/>
    <w:rsid w:val="006A3448"/>
    <w:rsid w:val="006B3A25"/>
    <w:rsid w:val="006B5565"/>
    <w:rsid w:val="006F099A"/>
    <w:rsid w:val="007227CC"/>
    <w:rsid w:val="007416D9"/>
    <w:rsid w:val="0077415A"/>
    <w:rsid w:val="007B3E50"/>
    <w:rsid w:val="007D2A0B"/>
    <w:rsid w:val="00887D0A"/>
    <w:rsid w:val="00892A3E"/>
    <w:rsid w:val="008A33BA"/>
    <w:rsid w:val="008B1452"/>
    <w:rsid w:val="008B4068"/>
    <w:rsid w:val="008B6B1C"/>
    <w:rsid w:val="008C2833"/>
    <w:rsid w:val="008C6E4F"/>
    <w:rsid w:val="008C7076"/>
    <w:rsid w:val="008D3349"/>
    <w:rsid w:val="008E10D2"/>
    <w:rsid w:val="00900C60"/>
    <w:rsid w:val="009373A4"/>
    <w:rsid w:val="009D44D0"/>
    <w:rsid w:val="009E75C1"/>
    <w:rsid w:val="009F4834"/>
    <w:rsid w:val="009F572C"/>
    <w:rsid w:val="00A1760F"/>
    <w:rsid w:val="00A43754"/>
    <w:rsid w:val="00A53BD4"/>
    <w:rsid w:val="00A566CD"/>
    <w:rsid w:val="00A75A11"/>
    <w:rsid w:val="00AB6B70"/>
    <w:rsid w:val="00B155CD"/>
    <w:rsid w:val="00B20B9C"/>
    <w:rsid w:val="00B309F3"/>
    <w:rsid w:val="00B33A76"/>
    <w:rsid w:val="00B407ED"/>
    <w:rsid w:val="00B64295"/>
    <w:rsid w:val="00B656B4"/>
    <w:rsid w:val="00C03CE3"/>
    <w:rsid w:val="00C6097D"/>
    <w:rsid w:val="00CA009B"/>
    <w:rsid w:val="00CB6316"/>
    <w:rsid w:val="00CC74E0"/>
    <w:rsid w:val="00D004E2"/>
    <w:rsid w:val="00D0319B"/>
    <w:rsid w:val="00D04363"/>
    <w:rsid w:val="00D27D59"/>
    <w:rsid w:val="00D56D12"/>
    <w:rsid w:val="00D80561"/>
    <w:rsid w:val="00D822CB"/>
    <w:rsid w:val="00D83594"/>
    <w:rsid w:val="00DA14AA"/>
    <w:rsid w:val="00DA2E7B"/>
    <w:rsid w:val="00DB1F40"/>
    <w:rsid w:val="00DB381C"/>
    <w:rsid w:val="00DC524F"/>
    <w:rsid w:val="00DE6035"/>
    <w:rsid w:val="00DF7996"/>
    <w:rsid w:val="00E303FB"/>
    <w:rsid w:val="00E55920"/>
    <w:rsid w:val="00E65246"/>
    <w:rsid w:val="00EB6F74"/>
    <w:rsid w:val="00F0771E"/>
    <w:rsid w:val="00F21EE5"/>
    <w:rsid w:val="00F358B8"/>
    <w:rsid w:val="00F636F2"/>
    <w:rsid w:val="00F76B36"/>
    <w:rsid w:val="00FA033C"/>
    <w:rsid w:val="00FA0D82"/>
    <w:rsid w:val="00FD4663"/>
    <w:rsid w:val="05BE36EF"/>
    <w:rsid w:val="086F75C9"/>
    <w:rsid w:val="09343117"/>
    <w:rsid w:val="0A5F4673"/>
    <w:rsid w:val="0B2B5A29"/>
    <w:rsid w:val="0BCD3DE3"/>
    <w:rsid w:val="0F0107BE"/>
    <w:rsid w:val="16F03528"/>
    <w:rsid w:val="1C033EC4"/>
    <w:rsid w:val="1C264334"/>
    <w:rsid w:val="1C8F393E"/>
    <w:rsid w:val="1E876FC3"/>
    <w:rsid w:val="20CF69FF"/>
    <w:rsid w:val="21431083"/>
    <w:rsid w:val="24302DE1"/>
    <w:rsid w:val="247220F7"/>
    <w:rsid w:val="27F56AD1"/>
    <w:rsid w:val="2C8126AB"/>
    <w:rsid w:val="2C9178BA"/>
    <w:rsid w:val="2D3C541C"/>
    <w:rsid w:val="2E6F105F"/>
    <w:rsid w:val="32721439"/>
    <w:rsid w:val="3373093C"/>
    <w:rsid w:val="34FA523E"/>
    <w:rsid w:val="37AC604A"/>
    <w:rsid w:val="3AF175D4"/>
    <w:rsid w:val="3B33609C"/>
    <w:rsid w:val="3BF341B8"/>
    <w:rsid w:val="3D485717"/>
    <w:rsid w:val="40BA4B7E"/>
    <w:rsid w:val="4134748A"/>
    <w:rsid w:val="426C6535"/>
    <w:rsid w:val="4720273D"/>
    <w:rsid w:val="47F177F8"/>
    <w:rsid w:val="50E579F5"/>
    <w:rsid w:val="527B074B"/>
    <w:rsid w:val="52870857"/>
    <w:rsid w:val="52CB118B"/>
    <w:rsid w:val="553B63BD"/>
    <w:rsid w:val="56180C45"/>
    <w:rsid w:val="57DC6449"/>
    <w:rsid w:val="5B4323D6"/>
    <w:rsid w:val="5E435313"/>
    <w:rsid w:val="60AA3E6F"/>
    <w:rsid w:val="65571368"/>
    <w:rsid w:val="66E61913"/>
    <w:rsid w:val="6EFE3ED4"/>
    <w:rsid w:val="6FBC2A18"/>
    <w:rsid w:val="76027AF5"/>
    <w:rsid w:val="79E42BD4"/>
    <w:rsid w:val="7A3503B4"/>
    <w:rsid w:val="7DA52FCB"/>
    <w:rsid w:val="7F3F1F6E"/>
    <w:rsid w:val="7FD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rFonts w:hint="eastAsia" w:ascii="宋体" w:hAnsi="宋体" w:eastAsia="宋体" w:cs="宋体"/>
      <w:color w:val="000000"/>
      <w:spacing w:val="15"/>
      <w:sz w:val="19"/>
      <w:szCs w:val="19"/>
      <w:u w:val="single"/>
    </w:rPr>
  </w:style>
  <w:style w:type="character" w:styleId="9">
    <w:name w:val="Emphasis"/>
    <w:basedOn w:val="7"/>
    <w:qFormat/>
    <w:uiPriority w:val="20"/>
    <w:rPr>
      <w:rFonts w:hint="eastAsia" w:ascii="宋体" w:hAnsi="宋体" w:eastAsia="宋体" w:cs="宋体"/>
      <w:i/>
      <w:spacing w:val="15"/>
      <w:sz w:val="19"/>
      <w:szCs w:val="19"/>
    </w:rPr>
  </w:style>
  <w:style w:type="character" w:styleId="10">
    <w:name w:val="Hyperlink"/>
    <w:basedOn w:val="7"/>
    <w:semiHidden/>
    <w:unhideWhenUsed/>
    <w:qFormat/>
    <w:uiPriority w:val="99"/>
    <w:rPr>
      <w:rFonts w:hint="eastAsia" w:ascii="宋体" w:hAnsi="宋体" w:eastAsia="宋体" w:cs="宋体"/>
      <w:color w:val="000000"/>
      <w:spacing w:val="15"/>
      <w:sz w:val="19"/>
      <w:szCs w:val="19"/>
      <w:u w:val="singl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styleId="13">
    <w:name w:val="Placeholder Text"/>
    <w:basedOn w:val="7"/>
    <w:semiHidden/>
    <w:qFormat/>
    <w:uiPriority w:val="99"/>
    <w:rPr>
      <w:color w:val="808080"/>
    </w:r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5">
    <w:name w:val="select"/>
    <w:basedOn w:val="7"/>
    <w:qFormat/>
    <w:uiPriority w:val="0"/>
  </w:style>
  <w:style w:type="character" w:customStyle="1" w:styleId="16">
    <w:name w:val="left"/>
    <w:basedOn w:val="7"/>
    <w:qFormat/>
    <w:uiPriority w:val="0"/>
  </w:style>
  <w:style w:type="character" w:customStyle="1" w:styleId="17">
    <w:name w:val="right"/>
    <w:basedOn w:val="7"/>
    <w:qFormat/>
    <w:uiPriority w:val="0"/>
  </w:style>
  <w:style w:type="character" w:customStyle="1" w:styleId="18">
    <w:name w:val="space"/>
    <w:basedOn w:val="7"/>
    <w:qFormat/>
    <w:uiPriority w:val="0"/>
  </w:style>
  <w:style w:type="character" w:customStyle="1" w:styleId="19">
    <w:name w:val="objectom"/>
    <w:basedOn w:val="7"/>
    <w:qFormat/>
    <w:uiPriority w:val="0"/>
  </w:style>
  <w:style w:type="character" w:customStyle="1" w:styleId="20">
    <w:name w:val="t"/>
    <w:basedOn w:val="7"/>
    <w:qFormat/>
    <w:uiPriority w:val="0"/>
    <w:rPr>
      <w:rFonts w:ascii="Arial" w:hAnsi="Arial" w:cs="Arial"/>
      <w:color w:val="660000"/>
      <w:spacing w:val="15"/>
      <w:sz w:val="18"/>
      <w:szCs w:val="18"/>
    </w:rPr>
  </w:style>
  <w:style w:type="character" w:customStyle="1" w:styleId="21">
    <w:name w:val="goto"/>
    <w:basedOn w:val="7"/>
    <w:qFormat/>
    <w:uiPriority w:val="0"/>
    <w:rPr>
      <w:bdr w:val="single" w:color="CC0000" w:sz="6" w:space="0"/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307</Words>
  <Characters>363</Characters>
  <Lines>2</Lines>
  <Paragraphs>1</Paragraphs>
  <TotalTime>0</TotalTime>
  <ScaleCrop>false</ScaleCrop>
  <LinksUpToDate>false</LinksUpToDate>
  <CharactersWithSpaces>495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2018-06-14T07:52:00Z</dcterms:created>
  <dc:creator>gyb1</dc:creator>
  <cp:lastModifiedBy>gyb1</cp:lastModifiedBy>
  <cp:lastPrinted>2020-10-30T02:04:00Z</cp:lastPrinted>
  <dcterms:modified xsi:type="dcterms:W3CDTF">2023-04-18T08:00:19Z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2CBF88A72C0F4F668AB348264B294A3C</vt:lpwstr>
  </property>
</Properties>
</file>